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48486" w14:textId="7637D970" w:rsidR="00D44FE9" w:rsidRPr="00CC650D" w:rsidRDefault="00010DFD" w:rsidP="00E15974">
      <w:pPr>
        <w:spacing w:before="120"/>
        <w:rPr>
          <w:rFonts w:ascii="Arial" w:hAnsi="Arial" w:cs="Arial"/>
          <w:b/>
          <w:smallCaps/>
          <w:color w:val="FFFFFF"/>
          <w:sz w:val="4"/>
          <w:szCs w:val="4"/>
        </w:rPr>
      </w:pPr>
      <w:r>
        <w:rPr>
          <w:noProof/>
          <w:lang w:eastAsia="nl-NL"/>
        </w:rPr>
        <w:drawing>
          <wp:anchor distT="0" distB="0" distL="114300" distR="114300" simplePos="0" relativeHeight="251658752" behindDoc="1" locked="0" layoutInCell="1" allowOverlap="1" wp14:anchorId="7F616F71" wp14:editId="42133728">
            <wp:simplePos x="0" y="0"/>
            <wp:positionH relativeFrom="column">
              <wp:posOffset>0</wp:posOffset>
            </wp:positionH>
            <wp:positionV relativeFrom="paragraph">
              <wp:posOffset>-395605</wp:posOffset>
            </wp:positionV>
            <wp:extent cx="6172200" cy="2567305"/>
            <wp:effectExtent l="0" t="0" r="0" b="0"/>
            <wp:wrapSquare wrapText="bothSides"/>
            <wp:docPr id="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FE9" w:rsidRPr="00CC650D">
        <w:rPr>
          <w:rFonts w:ascii="Arial" w:hAnsi="Arial" w:cs="Arial"/>
          <w:b/>
          <w:smallCaps/>
          <w:color w:val="FFFFFF"/>
          <w:sz w:val="4"/>
          <w:szCs w:val="4"/>
        </w:rPr>
        <w:t xml:space="preserve">               De Lange Rit</w:t>
      </w:r>
    </w:p>
    <w:p w14:paraId="642CE789" w14:textId="77777777" w:rsidR="00D44FE9" w:rsidRPr="00BA3A68" w:rsidRDefault="00D44FE9" w:rsidP="00E15974">
      <w:pPr>
        <w:spacing w:before="12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Het gaat lukken: drie dagen op vakantie met de riksja.</w:t>
      </w:r>
    </w:p>
    <w:p w14:paraId="29BB7153" w14:textId="77777777" w:rsidR="00D44FE9" w:rsidRDefault="00D44FE9" w:rsidP="00944CDA">
      <w:pPr>
        <w:pStyle w:val="Geenafstan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Een droom van enkele piloten van </w:t>
      </w:r>
      <w:r w:rsidRPr="00112BEF">
        <w:rPr>
          <w:sz w:val="24"/>
          <w:szCs w:val="24"/>
        </w:rPr>
        <w:t xml:space="preserve">Fietsen Alle Jaren Nijmegen (FAJN) </w:t>
      </w:r>
      <w:r>
        <w:rPr>
          <w:sz w:val="24"/>
          <w:szCs w:val="24"/>
        </w:rPr>
        <w:t>gaat in vervulling. Niet een uurtje in of rond Nijmegen rijden met passagiers, nee maar een driedaagse met overnachtingen.</w:t>
      </w:r>
    </w:p>
    <w:p w14:paraId="16F74EFA" w14:textId="77777777" w:rsidR="00D44FE9" w:rsidRPr="00D77A9C" w:rsidRDefault="00D44FE9" w:rsidP="00944CDA">
      <w:pPr>
        <w:pStyle w:val="Geenafstand"/>
        <w:jc w:val="both"/>
        <w:rPr>
          <w:sz w:val="16"/>
          <w:szCs w:val="16"/>
        </w:rPr>
      </w:pPr>
    </w:p>
    <w:p w14:paraId="289D8DC9" w14:textId="77777777" w:rsidR="00D44FE9" w:rsidRDefault="00D44FE9" w:rsidP="00944CDA">
      <w:pPr>
        <w:pStyle w:val="Geenafstand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Sinds december zijn vier piloten (bestuurders) van de riksja hard aan de slag om op </w:t>
      </w:r>
      <w:r w:rsidRPr="00112BEF">
        <w:rPr>
          <w:sz w:val="24"/>
          <w:szCs w:val="24"/>
        </w:rPr>
        <w:t xml:space="preserve">1 juni 2023 </w:t>
      </w:r>
      <w:r>
        <w:rPr>
          <w:sz w:val="24"/>
          <w:szCs w:val="24"/>
        </w:rPr>
        <w:t>klaar te zijn voor</w:t>
      </w:r>
      <w:r w:rsidRPr="00112BEF">
        <w:rPr>
          <w:sz w:val="24"/>
          <w:szCs w:val="24"/>
        </w:rPr>
        <w:t xml:space="preserve"> </w:t>
      </w:r>
      <w:r w:rsidRPr="00112BEF">
        <w:rPr>
          <w:i/>
          <w:sz w:val="24"/>
          <w:szCs w:val="24"/>
        </w:rPr>
        <w:t xml:space="preserve">De Lange Rit </w:t>
      </w:r>
      <w:r>
        <w:rPr>
          <w:sz w:val="24"/>
          <w:szCs w:val="24"/>
        </w:rPr>
        <w:t xml:space="preserve">van Nijmegen </w:t>
      </w:r>
      <w:r w:rsidRPr="00112BEF">
        <w:rPr>
          <w:sz w:val="24"/>
          <w:szCs w:val="24"/>
        </w:rPr>
        <w:t>naar Soest</w:t>
      </w:r>
      <w:r>
        <w:rPr>
          <w:sz w:val="24"/>
          <w:szCs w:val="24"/>
        </w:rPr>
        <w:t>.</w:t>
      </w:r>
      <w:r w:rsidRPr="00112B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dan niet met één riksja, maar met alle vier Nijmeegse riksja's.  </w:t>
      </w:r>
    </w:p>
    <w:p w14:paraId="3F551E01" w14:textId="77777777" w:rsidR="00D44FE9" w:rsidRPr="00D77A9C" w:rsidRDefault="00D44FE9" w:rsidP="00D77A9C">
      <w:pPr>
        <w:pStyle w:val="Geenafstand"/>
        <w:jc w:val="both"/>
        <w:rPr>
          <w:sz w:val="16"/>
          <w:szCs w:val="16"/>
        </w:rPr>
      </w:pPr>
    </w:p>
    <w:p w14:paraId="3F6CD8DE" w14:textId="48FD3C93" w:rsidR="00D44FE9" w:rsidRDefault="00010DFD" w:rsidP="0080410B">
      <w:pPr>
        <w:pStyle w:val="Geenafstand"/>
        <w:jc w:val="both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 wp14:anchorId="57FD2F12" wp14:editId="5BDD045D">
            <wp:simplePos x="0" y="0"/>
            <wp:positionH relativeFrom="column">
              <wp:posOffset>3709035</wp:posOffset>
            </wp:positionH>
            <wp:positionV relativeFrom="paragraph">
              <wp:posOffset>283845</wp:posOffset>
            </wp:positionV>
            <wp:extent cx="2400300" cy="1722755"/>
            <wp:effectExtent l="0" t="0" r="0" b="0"/>
            <wp:wrapSquare wrapText="bothSides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3995" r="6668" b="9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FE9" w:rsidRPr="00112BEF">
        <w:rPr>
          <w:sz w:val="24"/>
          <w:szCs w:val="24"/>
        </w:rPr>
        <w:t xml:space="preserve">Met de tocht wil FAJN </w:t>
      </w:r>
      <w:r w:rsidR="00D44FE9">
        <w:rPr>
          <w:sz w:val="24"/>
          <w:szCs w:val="24"/>
        </w:rPr>
        <w:t>extra onder de aandacht brengen</w:t>
      </w:r>
      <w:r w:rsidR="00D44FE9" w:rsidRPr="00112BEF">
        <w:rPr>
          <w:sz w:val="24"/>
          <w:szCs w:val="24"/>
        </w:rPr>
        <w:t xml:space="preserve"> </w:t>
      </w:r>
      <w:r w:rsidR="00D44FE9">
        <w:rPr>
          <w:sz w:val="24"/>
          <w:szCs w:val="24"/>
        </w:rPr>
        <w:t>wat de dagelijkse riksja-ritten</w:t>
      </w:r>
      <w:r w:rsidR="00D44FE9" w:rsidRPr="00112BEF">
        <w:rPr>
          <w:sz w:val="24"/>
          <w:szCs w:val="24"/>
        </w:rPr>
        <w:t xml:space="preserve"> </w:t>
      </w:r>
      <w:r w:rsidR="00D44FE9">
        <w:rPr>
          <w:sz w:val="24"/>
          <w:szCs w:val="24"/>
        </w:rPr>
        <w:t xml:space="preserve">voor </w:t>
      </w:r>
      <w:r w:rsidR="00D44FE9" w:rsidRPr="00112BEF">
        <w:rPr>
          <w:sz w:val="24"/>
          <w:szCs w:val="24"/>
        </w:rPr>
        <w:t>de zelfstandig wonende ouderen in Nijmegen</w:t>
      </w:r>
      <w:r w:rsidR="00D44FE9">
        <w:rPr>
          <w:sz w:val="24"/>
          <w:szCs w:val="24"/>
        </w:rPr>
        <w:t xml:space="preserve"> kunnen betekenen.</w:t>
      </w:r>
      <w:r w:rsidR="00D44FE9" w:rsidRPr="00112BEF">
        <w:rPr>
          <w:sz w:val="24"/>
          <w:szCs w:val="24"/>
        </w:rPr>
        <w:t xml:space="preserve"> </w:t>
      </w:r>
    </w:p>
    <w:p w14:paraId="4DC88195" w14:textId="77777777" w:rsidR="00D44FE9" w:rsidRPr="00112BEF" w:rsidRDefault="00D44FE9" w:rsidP="00944CDA">
      <w:pPr>
        <w:pStyle w:val="Geenafstand"/>
        <w:jc w:val="both"/>
        <w:rPr>
          <w:sz w:val="24"/>
          <w:szCs w:val="24"/>
        </w:rPr>
      </w:pPr>
      <w:r w:rsidRPr="00112BEF">
        <w:rPr>
          <w:sz w:val="24"/>
          <w:szCs w:val="24"/>
        </w:rPr>
        <w:t xml:space="preserve">De passagiers zitten met zijn tweeën op de bank en genieten van elkaar, de bestuurder, allerlei toevallige voorbijgangers en natuurlijk </w:t>
      </w:r>
      <w:r>
        <w:rPr>
          <w:sz w:val="24"/>
          <w:szCs w:val="24"/>
        </w:rPr>
        <w:t xml:space="preserve">van </w:t>
      </w:r>
      <w:r w:rsidRPr="00112BEF">
        <w:rPr>
          <w:sz w:val="24"/>
          <w:szCs w:val="24"/>
        </w:rPr>
        <w:t>de omgeving. De ritjes duren over het algemeen tussen een half en een paar uur</w:t>
      </w:r>
      <w:r>
        <w:rPr>
          <w:sz w:val="24"/>
          <w:szCs w:val="24"/>
        </w:rPr>
        <w:t xml:space="preserve"> en zijn gratis</w:t>
      </w:r>
      <w:r w:rsidRPr="00112BEF">
        <w:rPr>
          <w:sz w:val="24"/>
          <w:szCs w:val="24"/>
        </w:rPr>
        <w:t>.</w:t>
      </w:r>
    </w:p>
    <w:p w14:paraId="20200F2B" w14:textId="47805011" w:rsidR="00D44FE9" w:rsidRDefault="00D44FE9" w:rsidP="00944CDA">
      <w:pPr>
        <w:pStyle w:val="Geenafstand"/>
        <w:jc w:val="both"/>
        <w:rPr>
          <w:sz w:val="24"/>
          <w:szCs w:val="24"/>
        </w:rPr>
      </w:pPr>
      <w:r w:rsidRPr="00112BEF">
        <w:rPr>
          <w:sz w:val="24"/>
          <w:szCs w:val="24"/>
        </w:rPr>
        <w:t xml:space="preserve">FAJN bedacht een meerdaagse rit </w:t>
      </w:r>
      <w:r>
        <w:rPr>
          <w:sz w:val="24"/>
          <w:szCs w:val="24"/>
        </w:rPr>
        <w:t>om</w:t>
      </w:r>
      <w:r w:rsidRPr="00112BEF">
        <w:rPr>
          <w:sz w:val="24"/>
          <w:szCs w:val="24"/>
        </w:rPr>
        <w:t xml:space="preserve"> hiermee onze passagiers een beleving van een fietsvakantie geven. </w:t>
      </w:r>
    </w:p>
    <w:p w14:paraId="08F29687" w14:textId="77777777" w:rsidR="00D44FE9" w:rsidRPr="00112BEF" w:rsidRDefault="00D44FE9" w:rsidP="00944CDA">
      <w:pPr>
        <w:pStyle w:val="Geenafstand"/>
        <w:jc w:val="both"/>
        <w:rPr>
          <w:sz w:val="24"/>
          <w:szCs w:val="24"/>
        </w:rPr>
      </w:pPr>
      <w:r>
        <w:rPr>
          <w:sz w:val="24"/>
          <w:szCs w:val="24"/>
        </w:rPr>
        <w:t>Na</w:t>
      </w:r>
      <w:r w:rsidRPr="00112BEF">
        <w:rPr>
          <w:sz w:val="24"/>
          <w:szCs w:val="24"/>
        </w:rPr>
        <w:t xml:space="preserve"> Nijmegen zijn meer dan 20 initiatieven opgestart</w:t>
      </w:r>
      <w:r>
        <w:rPr>
          <w:sz w:val="24"/>
          <w:szCs w:val="24"/>
        </w:rPr>
        <w:t xml:space="preserve"> in Nederland</w:t>
      </w:r>
      <w:r w:rsidRPr="00112BEF">
        <w:rPr>
          <w:sz w:val="24"/>
          <w:szCs w:val="24"/>
        </w:rPr>
        <w:t xml:space="preserve">. Dit mogen er van ons veel meer worden; als je ziet hoeveel plezier onze passagiers hebben, gun je alle mensen zulke tochtjes. </w:t>
      </w:r>
    </w:p>
    <w:p w14:paraId="5D856B78" w14:textId="77777777" w:rsidR="00D44FE9" w:rsidRPr="00D77A9C" w:rsidRDefault="00D44FE9" w:rsidP="00D77A9C">
      <w:pPr>
        <w:pStyle w:val="Geenafstand"/>
        <w:jc w:val="both"/>
        <w:rPr>
          <w:sz w:val="16"/>
          <w:szCs w:val="16"/>
        </w:rPr>
      </w:pPr>
    </w:p>
    <w:p w14:paraId="6278BDCC" w14:textId="4A00E7CC" w:rsidR="00D44FE9" w:rsidRDefault="00010DFD" w:rsidP="00944CDA">
      <w:pPr>
        <w:pStyle w:val="Geenafstand"/>
        <w:jc w:val="both"/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56704" behindDoc="0" locked="0" layoutInCell="1" allowOverlap="1" wp14:anchorId="2703AA78" wp14:editId="2E107FBB">
            <wp:simplePos x="0" y="0"/>
            <wp:positionH relativeFrom="column">
              <wp:posOffset>10795</wp:posOffset>
            </wp:positionH>
            <wp:positionV relativeFrom="paragraph">
              <wp:posOffset>257175</wp:posOffset>
            </wp:positionV>
            <wp:extent cx="2503805" cy="1500505"/>
            <wp:effectExtent l="0" t="0" r="0" b="0"/>
            <wp:wrapSquare wrapText="bothSides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FE9" w:rsidRPr="00112BEF">
        <w:rPr>
          <w:sz w:val="24"/>
          <w:szCs w:val="24"/>
        </w:rPr>
        <w:t>“De Lange Rit” van Nijmegen sta</w:t>
      </w:r>
      <w:r w:rsidR="00D44FE9">
        <w:rPr>
          <w:sz w:val="24"/>
          <w:szCs w:val="24"/>
        </w:rPr>
        <w:t>at niet op zich. Twe</w:t>
      </w:r>
      <w:r w:rsidR="00D44FE9" w:rsidRPr="00112BEF">
        <w:rPr>
          <w:sz w:val="24"/>
          <w:szCs w:val="24"/>
        </w:rPr>
        <w:t xml:space="preserve">e Fietsen Alle Jaren-groepen uit Zuid-Limburg volgen </w:t>
      </w:r>
      <w:r w:rsidR="00D44FE9">
        <w:rPr>
          <w:sz w:val="24"/>
          <w:szCs w:val="24"/>
        </w:rPr>
        <w:t>het</w:t>
      </w:r>
      <w:r w:rsidR="00D44FE9" w:rsidRPr="00112BEF">
        <w:rPr>
          <w:sz w:val="24"/>
          <w:szCs w:val="24"/>
        </w:rPr>
        <w:t xml:space="preserve"> idee en rijden</w:t>
      </w:r>
      <w:r w:rsidR="00D44FE9">
        <w:rPr>
          <w:sz w:val="24"/>
          <w:szCs w:val="24"/>
        </w:rPr>
        <w:t xml:space="preserve"> </w:t>
      </w:r>
      <w:r w:rsidR="00D44FE9" w:rsidRPr="00112BEF">
        <w:rPr>
          <w:sz w:val="24"/>
          <w:szCs w:val="24"/>
        </w:rPr>
        <w:t>vanuit het zuiden naar Nijmegen om</w:t>
      </w:r>
      <w:r w:rsidR="00D44FE9">
        <w:rPr>
          <w:sz w:val="24"/>
          <w:szCs w:val="24"/>
        </w:rPr>
        <w:t xml:space="preserve"> op 1 juni</w:t>
      </w:r>
      <w:r w:rsidR="00D44FE9" w:rsidRPr="00112BEF">
        <w:rPr>
          <w:sz w:val="24"/>
          <w:szCs w:val="24"/>
        </w:rPr>
        <w:t xml:space="preserve"> gezamenlijk met maar liefst </w:t>
      </w:r>
      <w:r w:rsidR="00D44FE9" w:rsidRPr="00112BEF">
        <w:rPr>
          <w:b/>
          <w:sz w:val="24"/>
          <w:szCs w:val="24"/>
        </w:rPr>
        <w:t>acht</w:t>
      </w:r>
      <w:r w:rsidR="00D44FE9" w:rsidRPr="00112BEF">
        <w:rPr>
          <w:sz w:val="24"/>
          <w:szCs w:val="24"/>
        </w:rPr>
        <w:t xml:space="preserve"> </w:t>
      </w:r>
      <w:r w:rsidR="00D44FE9" w:rsidRPr="00112BEF">
        <w:rPr>
          <w:b/>
          <w:sz w:val="24"/>
          <w:szCs w:val="24"/>
        </w:rPr>
        <w:t>riksja's</w:t>
      </w:r>
      <w:r w:rsidR="00D44FE9" w:rsidRPr="00112BEF">
        <w:rPr>
          <w:sz w:val="24"/>
          <w:szCs w:val="24"/>
        </w:rPr>
        <w:t xml:space="preserve"> verder</w:t>
      </w:r>
      <w:r w:rsidR="00D44FE9">
        <w:rPr>
          <w:sz w:val="24"/>
          <w:szCs w:val="24"/>
        </w:rPr>
        <w:t xml:space="preserve"> via Bennekom</w:t>
      </w:r>
      <w:r w:rsidR="00D44FE9" w:rsidRPr="00112BEF">
        <w:rPr>
          <w:sz w:val="24"/>
          <w:szCs w:val="24"/>
        </w:rPr>
        <w:t xml:space="preserve"> naar Lage Vuursche te rijden. We hebben twee etappes en overnachten in </w:t>
      </w:r>
      <w:proofErr w:type="spellStart"/>
      <w:r w:rsidR="00D44FE9" w:rsidRPr="00112BEF">
        <w:rPr>
          <w:sz w:val="24"/>
          <w:szCs w:val="24"/>
        </w:rPr>
        <w:t>Nivon</w:t>
      </w:r>
      <w:proofErr w:type="spellEnd"/>
      <w:r w:rsidR="00D44FE9" w:rsidRPr="00112BEF">
        <w:rPr>
          <w:sz w:val="24"/>
          <w:szCs w:val="24"/>
        </w:rPr>
        <w:t xml:space="preserve">-huizen. Op 3 juni rijden we naar Soest, waar een groot aantal riksja’s uit alle windhoeken </w:t>
      </w:r>
      <w:r w:rsidR="00D44FE9">
        <w:rPr>
          <w:sz w:val="24"/>
          <w:szCs w:val="24"/>
        </w:rPr>
        <w:t>van Nederland bij elkaar komen. Vanuit</w:t>
      </w:r>
      <w:r w:rsidR="00D44FE9" w:rsidRPr="00112BEF">
        <w:rPr>
          <w:sz w:val="24"/>
          <w:szCs w:val="24"/>
        </w:rPr>
        <w:t xml:space="preserve"> een verzorgingshuis</w:t>
      </w:r>
      <w:r w:rsidR="00D44FE9">
        <w:rPr>
          <w:sz w:val="24"/>
          <w:szCs w:val="24"/>
        </w:rPr>
        <w:t xml:space="preserve"> aldaar kan</w:t>
      </w:r>
      <w:r w:rsidR="00D44FE9" w:rsidRPr="00112BEF">
        <w:rPr>
          <w:sz w:val="24"/>
          <w:szCs w:val="24"/>
        </w:rPr>
        <w:t xml:space="preserve"> een groot aantal bewoners een rit meemaken.</w:t>
      </w:r>
    </w:p>
    <w:p w14:paraId="4D1627D4" w14:textId="77777777" w:rsidR="00D44FE9" w:rsidRPr="00112BEF" w:rsidRDefault="00D44FE9" w:rsidP="00944CDA">
      <w:pPr>
        <w:pStyle w:val="Geenafstand"/>
        <w:jc w:val="both"/>
        <w:rPr>
          <w:sz w:val="24"/>
          <w:szCs w:val="24"/>
        </w:rPr>
      </w:pPr>
    </w:p>
    <w:p w14:paraId="6602DF5B" w14:textId="77777777" w:rsidR="00D44FE9" w:rsidRPr="00BA3A68" w:rsidRDefault="00D44FE9" w:rsidP="00873E06">
      <w:pPr>
        <w:pStyle w:val="Geenafstand"/>
        <w:rPr>
          <w:sz w:val="24"/>
          <w:szCs w:val="24"/>
          <w:u w:val="single"/>
        </w:rPr>
      </w:pPr>
      <w:r w:rsidRPr="00BA3A68">
        <w:rPr>
          <w:sz w:val="24"/>
          <w:szCs w:val="24"/>
          <w:u w:val="single"/>
        </w:rPr>
        <w:t>Nadere informatie:</w:t>
      </w:r>
      <w:r>
        <w:rPr>
          <w:sz w:val="24"/>
          <w:szCs w:val="24"/>
          <w:u w:val="single"/>
        </w:rPr>
        <w:t xml:space="preserve"> </w:t>
      </w:r>
      <w:r w:rsidRPr="00D77A9C">
        <w:t xml:space="preserve"> </w:t>
      </w:r>
      <w:hyperlink r:id="rId8" w:history="1">
        <w:r w:rsidRPr="005050A0">
          <w:rPr>
            <w:rStyle w:val="Hyperlink"/>
            <w:color w:val="auto"/>
            <w:u w:val="none"/>
          </w:rPr>
          <w:t>fietsenallejarennijmegen@gmail.com</w:t>
        </w:r>
      </w:hyperlink>
    </w:p>
    <w:p w14:paraId="173FA31E" w14:textId="77777777" w:rsidR="00D44FE9" w:rsidRDefault="00D44FE9"/>
    <w:sectPr w:rsidR="00D44FE9" w:rsidSect="00320D17">
      <w:pgSz w:w="11906" w:h="16838"/>
      <w:pgMar w:top="1417" w:right="1113" w:bottom="89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0610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0D41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80EC0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FED240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71A6F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66FA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867F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7CD4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8C9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97A7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7852194">
    <w:abstractNumId w:val="9"/>
  </w:num>
  <w:num w:numId="2" w16cid:durableId="1995797613">
    <w:abstractNumId w:val="7"/>
  </w:num>
  <w:num w:numId="3" w16cid:durableId="1540556366">
    <w:abstractNumId w:val="6"/>
  </w:num>
  <w:num w:numId="4" w16cid:durableId="1961567962">
    <w:abstractNumId w:val="5"/>
  </w:num>
  <w:num w:numId="5" w16cid:durableId="1710521274">
    <w:abstractNumId w:val="4"/>
  </w:num>
  <w:num w:numId="6" w16cid:durableId="1548180700">
    <w:abstractNumId w:val="8"/>
  </w:num>
  <w:num w:numId="7" w16cid:durableId="1979721633">
    <w:abstractNumId w:val="3"/>
  </w:num>
  <w:num w:numId="8" w16cid:durableId="1252810100">
    <w:abstractNumId w:val="2"/>
  </w:num>
  <w:num w:numId="9" w16cid:durableId="795490029">
    <w:abstractNumId w:val="1"/>
  </w:num>
  <w:num w:numId="10" w16cid:durableId="851917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CDA"/>
    <w:rsid w:val="00003A77"/>
    <w:rsid w:val="00010DFD"/>
    <w:rsid w:val="0004094F"/>
    <w:rsid w:val="000B146D"/>
    <w:rsid w:val="000B5BD4"/>
    <w:rsid w:val="00105532"/>
    <w:rsid w:val="00112BEF"/>
    <w:rsid w:val="0015650E"/>
    <w:rsid w:val="001831F9"/>
    <w:rsid w:val="00183AE6"/>
    <w:rsid w:val="0019749D"/>
    <w:rsid w:val="001E6975"/>
    <w:rsid w:val="001F67A0"/>
    <w:rsid w:val="00210378"/>
    <w:rsid w:val="002257BF"/>
    <w:rsid w:val="0023165C"/>
    <w:rsid w:val="002318BC"/>
    <w:rsid w:val="00255A57"/>
    <w:rsid w:val="00274DB8"/>
    <w:rsid w:val="0027549A"/>
    <w:rsid w:val="002A2B8D"/>
    <w:rsid w:val="002D205D"/>
    <w:rsid w:val="002D7D26"/>
    <w:rsid w:val="003067B0"/>
    <w:rsid w:val="00320D17"/>
    <w:rsid w:val="00337735"/>
    <w:rsid w:val="003421F0"/>
    <w:rsid w:val="00395BF4"/>
    <w:rsid w:val="00482FA0"/>
    <w:rsid w:val="004B6BBD"/>
    <w:rsid w:val="004D6BA3"/>
    <w:rsid w:val="004E3348"/>
    <w:rsid w:val="004E5BD0"/>
    <w:rsid w:val="004F1C8D"/>
    <w:rsid w:val="005050A0"/>
    <w:rsid w:val="00513182"/>
    <w:rsid w:val="00531E1C"/>
    <w:rsid w:val="00561079"/>
    <w:rsid w:val="00565D6E"/>
    <w:rsid w:val="005A0CDA"/>
    <w:rsid w:val="005A1882"/>
    <w:rsid w:val="005B3528"/>
    <w:rsid w:val="005D07C9"/>
    <w:rsid w:val="00606E95"/>
    <w:rsid w:val="006162AC"/>
    <w:rsid w:val="00620FEF"/>
    <w:rsid w:val="00626F5F"/>
    <w:rsid w:val="00654324"/>
    <w:rsid w:val="00674384"/>
    <w:rsid w:val="006F2754"/>
    <w:rsid w:val="00710A4C"/>
    <w:rsid w:val="00712A20"/>
    <w:rsid w:val="00730B55"/>
    <w:rsid w:val="00782CA5"/>
    <w:rsid w:val="007B6F53"/>
    <w:rsid w:val="007C542D"/>
    <w:rsid w:val="007C73F0"/>
    <w:rsid w:val="007D01CF"/>
    <w:rsid w:val="007F76FC"/>
    <w:rsid w:val="0080410B"/>
    <w:rsid w:val="00814F2A"/>
    <w:rsid w:val="00822BF0"/>
    <w:rsid w:val="00826522"/>
    <w:rsid w:val="00842929"/>
    <w:rsid w:val="00856EEE"/>
    <w:rsid w:val="00860914"/>
    <w:rsid w:val="00873E06"/>
    <w:rsid w:val="008829F2"/>
    <w:rsid w:val="00891E3A"/>
    <w:rsid w:val="008A0702"/>
    <w:rsid w:val="008C689D"/>
    <w:rsid w:val="008C6A68"/>
    <w:rsid w:val="008D0290"/>
    <w:rsid w:val="008D418C"/>
    <w:rsid w:val="00904B1A"/>
    <w:rsid w:val="00944CDA"/>
    <w:rsid w:val="00963FB8"/>
    <w:rsid w:val="009A29BF"/>
    <w:rsid w:val="009A3826"/>
    <w:rsid w:val="009B0347"/>
    <w:rsid w:val="009C56FE"/>
    <w:rsid w:val="009E6951"/>
    <w:rsid w:val="009E7C4E"/>
    <w:rsid w:val="00A25656"/>
    <w:rsid w:val="00A37EE8"/>
    <w:rsid w:val="00A460DA"/>
    <w:rsid w:val="00A512F9"/>
    <w:rsid w:val="00A513C8"/>
    <w:rsid w:val="00AE4F95"/>
    <w:rsid w:val="00B02EB5"/>
    <w:rsid w:val="00B061FC"/>
    <w:rsid w:val="00B349A6"/>
    <w:rsid w:val="00B44CD4"/>
    <w:rsid w:val="00B73DD9"/>
    <w:rsid w:val="00B8518A"/>
    <w:rsid w:val="00BA0B59"/>
    <w:rsid w:val="00BA3A68"/>
    <w:rsid w:val="00BC7E71"/>
    <w:rsid w:val="00C21FD4"/>
    <w:rsid w:val="00C45CB1"/>
    <w:rsid w:val="00CA3B27"/>
    <w:rsid w:val="00CA420E"/>
    <w:rsid w:val="00CA7C63"/>
    <w:rsid w:val="00CC6008"/>
    <w:rsid w:val="00CC650D"/>
    <w:rsid w:val="00CD48FA"/>
    <w:rsid w:val="00CE0705"/>
    <w:rsid w:val="00CF3056"/>
    <w:rsid w:val="00D10B88"/>
    <w:rsid w:val="00D360B9"/>
    <w:rsid w:val="00D44FE9"/>
    <w:rsid w:val="00D54395"/>
    <w:rsid w:val="00D66649"/>
    <w:rsid w:val="00D77A9C"/>
    <w:rsid w:val="00DA6548"/>
    <w:rsid w:val="00DC3DFC"/>
    <w:rsid w:val="00E15974"/>
    <w:rsid w:val="00E16071"/>
    <w:rsid w:val="00E9447A"/>
    <w:rsid w:val="00E95873"/>
    <w:rsid w:val="00E97094"/>
    <w:rsid w:val="00EC5846"/>
    <w:rsid w:val="00ED43B0"/>
    <w:rsid w:val="00EE72D1"/>
    <w:rsid w:val="00F01028"/>
    <w:rsid w:val="00F07203"/>
    <w:rsid w:val="00F21081"/>
    <w:rsid w:val="00F21E8A"/>
    <w:rsid w:val="00F360B1"/>
    <w:rsid w:val="00F81239"/>
    <w:rsid w:val="00F97091"/>
    <w:rsid w:val="00FA2266"/>
    <w:rsid w:val="00FB102C"/>
    <w:rsid w:val="00FB15C4"/>
    <w:rsid w:val="00FD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6B84DA"/>
  <w15:docId w15:val="{CA41FE3D-FF2D-4CBE-9757-1BA9B7B7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3826"/>
    <w:pPr>
      <w:spacing w:after="160" w:line="259" w:lineRule="auto"/>
    </w:pPr>
    <w:rPr>
      <w:kern w:val="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99"/>
    <w:qFormat/>
    <w:rsid w:val="00873E06"/>
    <w:rPr>
      <w:kern w:val="2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rsid w:val="00674384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674384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E6975"/>
    <w:rPr>
      <w:rFonts w:cs="Times New Roman"/>
      <w:kern w:val="2"/>
      <w:sz w:val="20"/>
      <w:szCs w:val="20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6743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E6975"/>
    <w:rPr>
      <w:rFonts w:cs="Times New Roman"/>
      <w:b/>
      <w:bCs/>
      <w:kern w:val="2"/>
      <w:sz w:val="20"/>
      <w:szCs w:val="20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rsid w:val="0067438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E6975"/>
    <w:rPr>
      <w:rFonts w:ascii="Times New Roman" w:hAnsi="Times New Roman" w:cs="Times New Roman"/>
      <w:kern w:val="2"/>
      <w:sz w:val="2"/>
      <w:lang w:eastAsia="en-US"/>
    </w:rPr>
  </w:style>
  <w:style w:type="character" w:customStyle="1" w:styleId="go">
    <w:name w:val="go"/>
    <w:basedOn w:val="Standaardalinea-lettertype"/>
    <w:uiPriority w:val="99"/>
    <w:rsid w:val="004B6BBD"/>
    <w:rPr>
      <w:rFonts w:cs="Times New Roman"/>
    </w:rPr>
  </w:style>
  <w:style w:type="character" w:styleId="Hyperlink">
    <w:name w:val="Hyperlink"/>
    <w:basedOn w:val="Standaardalinea-lettertype"/>
    <w:uiPriority w:val="99"/>
    <w:rsid w:val="005050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etsenallejarennijmege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278</Words>
  <Characters>1533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Pieternelle Knapen</dc:creator>
  <cp:keywords/>
  <dc:description/>
  <cp:lastModifiedBy>Jan van Boekholt</cp:lastModifiedBy>
  <cp:revision>3</cp:revision>
  <dcterms:created xsi:type="dcterms:W3CDTF">2023-05-05T16:18:00Z</dcterms:created>
  <dcterms:modified xsi:type="dcterms:W3CDTF">2023-05-05T16:19:00Z</dcterms:modified>
</cp:coreProperties>
</file>